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7524" w14:textId="77777777" w:rsidR="00AE3E49" w:rsidRPr="00CE00E9" w:rsidRDefault="00AE3E49" w:rsidP="00AE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en-GB"/>
        </w:rPr>
      </w:pPr>
      <w:r w:rsidRPr="00CE00E9">
        <w:rPr>
          <w:rFonts w:ascii="Times New Roman" w:eastAsiaTheme="minorHAnsi" w:hAnsi="Times New Roman"/>
          <w:b/>
          <w:bCs/>
          <w:sz w:val="28"/>
          <w:szCs w:val="28"/>
          <w:lang w:val="en-GB"/>
        </w:rPr>
        <w:t>Travel Reimbursement Claim</w:t>
      </w:r>
    </w:p>
    <w:p w14:paraId="69BFE0CF" w14:textId="77777777" w:rsidR="00AE3E49" w:rsidRPr="00CE00E9" w:rsidRDefault="00AE3E49" w:rsidP="00AE3E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</w:p>
    <w:p w14:paraId="0120536C" w14:textId="77777777" w:rsidR="00AE3E49" w:rsidRPr="00CE00E9" w:rsidRDefault="00AE3E49" w:rsidP="00AE3E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</w:p>
    <w:tbl>
      <w:tblPr>
        <w:tblW w:w="10722" w:type="dxa"/>
        <w:jc w:val="center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205"/>
        <w:gridCol w:w="610"/>
        <w:gridCol w:w="1220"/>
        <w:gridCol w:w="1601"/>
        <w:gridCol w:w="378"/>
        <w:gridCol w:w="1779"/>
        <w:gridCol w:w="1386"/>
        <w:gridCol w:w="8"/>
        <w:gridCol w:w="1770"/>
        <w:gridCol w:w="8"/>
        <w:gridCol w:w="25"/>
      </w:tblGrid>
      <w:tr w:rsidR="00AE3E49" w:rsidRPr="00CE00E9" w14:paraId="7B618969" w14:textId="77777777" w:rsidTr="00EC1E7F">
        <w:trPr>
          <w:trHeight w:val="300"/>
          <w:jc w:val="center"/>
        </w:trPr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2D1121" w14:textId="77777777" w:rsidR="00AE3E49" w:rsidRPr="00CE00E9" w:rsidRDefault="00AE3E49" w:rsidP="00EC1E7F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E00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Project name: </w:t>
            </w:r>
            <w:r w:rsidRPr="00DE47E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Creative Nordic Generation 2030 (CNG): from Niflheim to a paradise of Yggdrasil...</w:t>
            </w:r>
          </w:p>
        </w:tc>
        <w:tc>
          <w:tcPr>
            <w:tcW w:w="4976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F6EFFC" w14:textId="0ECE1059" w:rsidR="00AE3E49" w:rsidRPr="00CE00E9" w:rsidRDefault="00AE3E49" w:rsidP="00EC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  <w:r w:rsidRPr="00CE00E9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Claim nr. 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______</w:t>
            </w:r>
            <w:r w:rsidRPr="00CE00E9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_____</w:t>
            </w:r>
            <w:r w:rsidRPr="00CE00E9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br/>
              <w:t xml:space="preserve">                (by F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IMIGRANT</w:t>
            </w:r>
            <w:r w:rsidRPr="00CE00E9"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  <w:t>)</w:t>
            </w:r>
          </w:p>
        </w:tc>
      </w:tr>
      <w:tr w:rsidR="00AE3E49" w:rsidRPr="00CE00E9" w14:paraId="6054B304" w14:textId="77777777" w:rsidTr="00EC1E7F">
        <w:trPr>
          <w:trHeight w:val="300"/>
          <w:jc w:val="center"/>
        </w:trPr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7E16C84" w14:textId="1255D9BC" w:rsidR="00AE3E49" w:rsidRPr="00CE00E9" w:rsidRDefault="00AE3E49" w:rsidP="00EC1E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E00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Name and Family name:</w:t>
            </w:r>
            <w:r w:rsidRPr="00F52B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7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0CE908" w14:textId="77777777" w:rsidR="00AE3E49" w:rsidRPr="00CE00E9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</w:tr>
      <w:tr w:rsidR="00AE3E49" w:rsidRPr="00CE00E9" w14:paraId="0F303FC8" w14:textId="77777777" w:rsidTr="00EC1E7F">
        <w:trPr>
          <w:trHeight w:val="300"/>
          <w:jc w:val="center"/>
        </w:trPr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C649BDD" w14:textId="028ECC01" w:rsidR="00AE3E49" w:rsidRPr="00CE00E9" w:rsidRDefault="00AE3E49" w:rsidP="00EC1E7F">
            <w:pPr>
              <w:spacing w:after="0" w:line="240" w:lineRule="auto"/>
              <w:ind w:left="-296" w:firstLine="296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CE00E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 xml:space="preserve">Organisation name: </w:t>
            </w:r>
          </w:p>
        </w:tc>
        <w:tc>
          <w:tcPr>
            <w:tcW w:w="4976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BC26FB" w14:textId="77777777" w:rsidR="00AE3E49" w:rsidRPr="00CE00E9" w:rsidRDefault="00AE3E49" w:rsidP="00EC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</w:tr>
      <w:tr w:rsidR="00AE3E49" w:rsidRPr="00CE00E9" w14:paraId="56472EC4" w14:textId="77777777" w:rsidTr="00EC1E7F">
        <w:trPr>
          <w:trHeight w:val="300"/>
          <w:jc w:val="center"/>
        </w:trPr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90B91E7" w14:textId="25CCA954" w:rsidR="00AE3E49" w:rsidRPr="00CE00E9" w:rsidRDefault="00AE3E49" w:rsidP="00AE3E49">
            <w:pPr>
              <w:spacing w:after="0" w:line="240" w:lineRule="auto"/>
              <w:ind w:left="-296" w:firstLine="296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  <w:r w:rsidRPr="00CE00E9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  <w:t xml:space="preserve">Event: </w:t>
            </w:r>
          </w:p>
          <w:p w14:paraId="5BE9383D" w14:textId="3B34F983" w:rsidR="00AE3E49" w:rsidRPr="00CE00E9" w:rsidRDefault="00AE3E49" w:rsidP="00EC1E7F">
            <w:pPr>
              <w:spacing w:after="0" w:line="240" w:lineRule="auto"/>
              <w:ind w:left="-296" w:firstLine="296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t-EE"/>
              </w:rPr>
            </w:pPr>
          </w:p>
        </w:tc>
        <w:tc>
          <w:tcPr>
            <w:tcW w:w="497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D1F5687" w14:textId="77777777" w:rsidR="00AE3E49" w:rsidRPr="00CE00E9" w:rsidRDefault="00AE3E49" w:rsidP="00EC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</w:tr>
      <w:tr w:rsidR="00AE3E49" w:rsidRPr="00CE00E9" w14:paraId="2E208CE7" w14:textId="77777777" w:rsidTr="00EC1E7F">
        <w:trPr>
          <w:trHeight w:val="300"/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03D9F81D" w14:textId="77777777" w:rsidR="00AE3E49" w:rsidRPr="00CE00E9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5C101B05" w14:textId="77777777" w:rsidR="00AE3E49" w:rsidRPr="00CE00E9" w:rsidRDefault="00AE3E49" w:rsidP="00EC1E7F">
            <w:pPr>
              <w:spacing w:after="0" w:line="240" w:lineRule="auto"/>
              <w:ind w:left="-438" w:firstLine="438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  <w:p w14:paraId="70E96847" w14:textId="77777777" w:rsidR="00AE3E49" w:rsidRPr="00CE00E9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38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bottom"/>
          </w:tcPr>
          <w:p w14:paraId="4552675A" w14:textId="77777777" w:rsidR="00AE3E49" w:rsidRPr="00CE00E9" w:rsidRDefault="00AE3E49" w:rsidP="00EC1E7F">
            <w:pPr>
              <w:spacing w:after="0" w:line="240" w:lineRule="auto"/>
              <w:ind w:left="-438" w:firstLine="438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53AF68" w14:textId="77777777" w:rsidR="00AE3E49" w:rsidRPr="00CE00E9" w:rsidRDefault="00AE3E49" w:rsidP="00EC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7CD5BC" w14:textId="77777777" w:rsidR="00AE3E49" w:rsidRPr="00CE00E9" w:rsidRDefault="00AE3E49" w:rsidP="00EC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et-EE"/>
              </w:rPr>
            </w:pPr>
          </w:p>
        </w:tc>
      </w:tr>
      <w:tr w:rsidR="00AE3E49" w:rsidRPr="00CE00E9" w14:paraId="21904078" w14:textId="77777777" w:rsidTr="00EC1E7F">
        <w:trPr>
          <w:gridAfter w:val="2"/>
          <w:wAfter w:w="33" w:type="dxa"/>
          <w:trHeight w:val="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CA3A48" w14:textId="77777777" w:rsidR="00AE3E49" w:rsidRPr="00CE00E9" w:rsidRDefault="00AE3E49" w:rsidP="00EC1E7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/>
                <w:b/>
                <w:lang w:val="en-GB" w:eastAsia="et-EE"/>
              </w:rPr>
            </w:pPr>
            <w:r w:rsidRPr="00CE00E9">
              <w:rPr>
                <w:rFonts w:ascii="Times New Roman" w:eastAsia="Times New Roman" w:hAnsi="Times New Roman"/>
                <w:b/>
                <w:lang w:val="en-GB" w:eastAsia="et-EE"/>
              </w:rPr>
              <w:t>Annex nr.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2AB71F" w14:textId="77777777" w:rsidR="00AE3E49" w:rsidRPr="00CE00E9" w:rsidRDefault="00AE3E49" w:rsidP="00EC1E7F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/>
                <w:b/>
                <w:lang w:val="en-GB" w:eastAsia="et-EE"/>
              </w:rPr>
            </w:pPr>
            <w:r w:rsidRPr="00CE00E9">
              <w:rPr>
                <w:rFonts w:ascii="Times New Roman" w:eastAsia="Times New Roman" w:hAnsi="Times New Roman"/>
                <w:b/>
                <w:lang w:val="en-GB" w:eastAsia="et-EE"/>
              </w:rPr>
              <w:t>Invoice/</w:t>
            </w:r>
            <w:r w:rsidRPr="00CE00E9">
              <w:rPr>
                <w:rFonts w:ascii="Times New Roman" w:eastAsia="Times New Roman" w:hAnsi="Times New Roman"/>
                <w:b/>
                <w:lang w:val="en-GB" w:eastAsia="et-EE"/>
              </w:rPr>
              <w:br/>
              <w:t>Ticket number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BFE75F" w14:textId="77777777" w:rsidR="00AE3E49" w:rsidRPr="00CE00E9" w:rsidRDefault="00AE3E49" w:rsidP="00EC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et-EE"/>
              </w:rPr>
            </w:pPr>
            <w:r w:rsidRPr="00CE00E9">
              <w:rPr>
                <w:rFonts w:ascii="Times New Roman" w:eastAsia="Times New Roman" w:hAnsi="Times New Roman"/>
                <w:b/>
                <w:lang w:val="en-GB" w:eastAsia="et-EE"/>
              </w:rPr>
              <w:t>Date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1BE973" w14:textId="77777777" w:rsidR="00AE3E49" w:rsidRDefault="00AE3E49" w:rsidP="00EC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et-EE"/>
              </w:rPr>
            </w:pPr>
            <w:r w:rsidRPr="00CE00E9">
              <w:rPr>
                <w:rFonts w:ascii="Times New Roman" w:eastAsia="Times New Roman" w:hAnsi="Times New Roman"/>
                <w:b/>
                <w:lang w:val="en-GB" w:eastAsia="et-EE"/>
              </w:rPr>
              <w:t xml:space="preserve">To whom </w:t>
            </w:r>
          </w:p>
          <w:p w14:paraId="69D7B49F" w14:textId="77777777" w:rsidR="00AE3E49" w:rsidRPr="00CE00E9" w:rsidRDefault="00AE3E49" w:rsidP="00EC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et-EE"/>
              </w:rPr>
            </w:pPr>
            <w:r w:rsidRPr="00CE00E9">
              <w:rPr>
                <w:rFonts w:ascii="Times New Roman" w:eastAsia="Times New Roman" w:hAnsi="Times New Roman"/>
                <w:b/>
                <w:lang w:val="en-GB" w:eastAsia="et-EE"/>
              </w:rPr>
              <w:t>was paid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391B6B" w14:textId="77777777" w:rsidR="00AE3E49" w:rsidRPr="00CE00E9" w:rsidRDefault="00AE3E49" w:rsidP="00EC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et-EE"/>
              </w:rPr>
            </w:pPr>
            <w:r w:rsidRPr="00CE00E9">
              <w:rPr>
                <w:rFonts w:ascii="Times New Roman" w:eastAsia="Times New Roman" w:hAnsi="Times New Roman"/>
                <w:b/>
                <w:lang w:val="en-GB" w:eastAsia="et-EE"/>
              </w:rPr>
              <w:t>Mean of Transport/from to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DDA1AE" w14:textId="77777777" w:rsidR="00AE3E49" w:rsidRPr="00CE00E9" w:rsidRDefault="00AE3E49" w:rsidP="00EC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 w:eastAsia="et-EE"/>
              </w:rPr>
            </w:pPr>
            <w:r w:rsidRPr="00CE00E9">
              <w:rPr>
                <w:rFonts w:ascii="Times New Roman" w:eastAsia="Times New Roman" w:hAnsi="Times New Roman"/>
                <w:b/>
                <w:lang w:val="en-GB" w:eastAsia="et-EE"/>
              </w:rPr>
              <w:t>Amount EUR</w:t>
            </w:r>
          </w:p>
        </w:tc>
      </w:tr>
      <w:tr w:rsidR="00AE3E49" w:rsidRPr="00CE00E9" w14:paraId="0C06FF27" w14:textId="77777777" w:rsidTr="00EC1E7F">
        <w:trPr>
          <w:gridAfter w:val="2"/>
          <w:wAfter w:w="33" w:type="dxa"/>
          <w:trHeight w:val="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605EE2C" w14:textId="77777777" w:rsidR="00AE3E49" w:rsidRPr="00CE00E9" w:rsidRDefault="00AE3E49" w:rsidP="00EC1E7F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lang w:val="en-GB" w:eastAsia="et-EE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8ED8C4" w14:textId="1EE8DE13" w:rsidR="00AE3E49" w:rsidRPr="00F52B67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et-E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F1E9552" w14:textId="0D98184C" w:rsidR="00AE3E49" w:rsidRPr="00CE00E9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et-E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533485" w14:textId="7F6CD799" w:rsidR="00AE3E49" w:rsidRPr="00CE00E9" w:rsidRDefault="00AE3E49" w:rsidP="00EC1E7F">
            <w:pPr>
              <w:spacing w:after="0" w:line="240" w:lineRule="auto"/>
              <w:ind w:left="-20"/>
              <w:rPr>
                <w:rFonts w:ascii="Times New Roman" w:eastAsia="Times New Roman" w:hAnsi="Times New Roman"/>
                <w:lang w:val="en-GB" w:eastAsia="et-EE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A12A1F7" w14:textId="1717999D" w:rsidR="00AE3E49" w:rsidRPr="00C70A28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fi-FI" w:eastAsia="et-EE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7DC5DCA" w14:textId="3788D31C" w:rsidR="00AE3E49" w:rsidRPr="00CE00E9" w:rsidRDefault="00AE3E49" w:rsidP="00EC1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GB" w:eastAsia="et-EE"/>
              </w:rPr>
            </w:pPr>
          </w:p>
        </w:tc>
      </w:tr>
      <w:tr w:rsidR="00AE3E49" w:rsidRPr="00CE00E9" w14:paraId="5CADED71" w14:textId="77777777" w:rsidTr="00EC1E7F">
        <w:trPr>
          <w:gridAfter w:val="2"/>
          <w:wAfter w:w="33" w:type="dxa"/>
          <w:trHeight w:val="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773CCF" w14:textId="77777777" w:rsidR="00AE3E49" w:rsidRPr="00CE00E9" w:rsidRDefault="00AE3E49" w:rsidP="00EC1E7F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lang w:val="en-GB" w:eastAsia="et-EE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64892D" w14:textId="59D019A9" w:rsidR="00AE3E49" w:rsidRPr="00F52B67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et-E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BEF2AC2" w14:textId="331F7B76" w:rsidR="00AE3E49" w:rsidRPr="00CE00E9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et-E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484326" w14:textId="1D431F96" w:rsidR="00AE3E49" w:rsidRPr="00CE00E9" w:rsidRDefault="00AE3E49" w:rsidP="00EC1E7F">
            <w:pPr>
              <w:spacing w:after="0" w:line="240" w:lineRule="auto"/>
              <w:ind w:left="-20"/>
              <w:rPr>
                <w:rFonts w:ascii="Times New Roman" w:eastAsia="Times New Roman" w:hAnsi="Times New Roman"/>
                <w:lang w:val="en-GB" w:eastAsia="et-EE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C44C738" w14:textId="11EF1D48" w:rsidR="00AE3E49" w:rsidRPr="00C35DBA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fi-FI" w:eastAsia="et-EE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59B94F3" w14:textId="669C36CC" w:rsidR="00AE3E49" w:rsidRPr="00CE00E9" w:rsidRDefault="00AE3E49" w:rsidP="00EC1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GB" w:eastAsia="et-EE"/>
              </w:rPr>
            </w:pPr>
          </w:p>
        </w:tc>
      </w:tr>
      <w:tr w:rsidR="00AE3E49" w:rsidRPr="00CE00E9" w14:paraId="23F1610F" w14:textId="77777777" w:rsidTr="00EC1E7F">
        <w:trPr>
          <w:gridAfter w:val="2"/>
          <w:wAfter w:w="33" w:type="dxa"/>
          <w:trHeight w:val="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7AE69D" w14:textId="77777777" w:rsidR="00AE3E49" w:rsidRPr="00CE00E9" w:rsidRDefault="00AE3E49" w:rsidP="00EC1E7F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lang w:val="en-GB" w:eastAsia="et-EE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EDD15A" w14:textId="55E28608" w:rsidR="00AE3E49" w:rsidRPr="00F52B67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et-E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E854C01" w14:textId="20EA4194" w:rsidR="00AE3E49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et-E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C181D3" w14:textId="7E6918D3" w:rsidR="00AE3E49" w:rsidRPr="00F52B67" w:rsidRDefault="00AE3E49" w:rsidP="00EC1E7F">
            <w:pPr>
              <w:spacing w:after="0" w:line="240" w:lineRule="auto"/>
              <w:ind w:left="-20"/>
              <w:rPr>
                <w:rFonts w:ascii="Times New Roman" w:eastAsia="Times New Roman" w:hAnsi="Times New Roman"/>
                <w:lang w:val="en-GB" w:eastAsia="et-EE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C9E7615" w14:textId="70300CD4" w:rsidR="00AE3E49" w:rsidRPr="00CE00E9" w:rsidRDefault="00AE3E49" w:rsidP="00EC1E7F">
            <w:pPr>
              <w:spacing w:after="0" w:line="240" w:lineRule="auto"/>
              <w:rPr>
                <w:rFonts w:ascii="docs-Calibri" w:hAnsi="docs-Calibr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624FC57" w14:textId="1F75404A" w:rsidR="00AE3E49" w:rsidRDefault="00AE3E49" w:rsidP="00EC1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GB" w:eastAsia="et-EE"/>
              </w:rPr>
            </w:pPr>
          </w:p>
        </w:tc>
      </w:tr>
      <w:tr w:rsidR="00AE3E49" w:rsidRPr="00CE00E9" w14:paraId="074DF619" w14:textId="77777777" w:rsidTr="00EC1E7F">
        <w:trPr>
          <w:gridAfter w:val="2"/>
          <w:wAfter w:w="33" w:type="dxa"/>
          <w:trHeight w:val="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E2552EA" w14:textId="77777777" w:rsidR="00AE3E49" w:rsidRPr="00CE00E9" w:rsidRDefault="00AE3E49" w:rsidP="00EC1E7F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/>
                <w:lang w:val="en-GB" w:eastAsia="et-EE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EACC5F" w14:textId="18B5F491" w:rsidR="00AE3E49" w:rsidRPr="00F52B67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et-EE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2AF51F8" w14:textId="4722AF90" w:rsidR="00AE3E49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GB" w:eastAsia="et-E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E881DD" w14:textId="4254B7F9" w:rsidR="00AE3E49" w:rsidRPr="00F52B67" w:rsidRDefault="00AE3E49" w:rsidP="00EC1E7F">
            <w:pPr>
              <w:spacing w:after="0" w:line="240" w:lineRule="auto"/>
              <w:ind w:left="-20"/>
              <w:rPr>
                <w:rFonts w:ascii="Times New Roman" w:eastAsia="Times New Roman" w:hAnsi="Times New Roman"/>
                <w:lang w:val="en-GB" w:eastAsia="et-EE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4CAF545" w14:textId="2EBA762F" w:rsidR="00AE3E49" w:rsidRPr="00CE00E9" w:rsidRDefault="00AE3E49" w:rsidP="00EC1E7F">
            <w:pPr>
              <w:spacing w:after="0" w:line="240" w:lineRule="auto"/>
              <w:rPr>
                <w:rFonts w:ascii="docs-Calibri" w:hAnsi="docs-Calibr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3026D1" w14:textId="6E3CD4BE" w:rsidR="00AE3E49" w:rsidRDefault="00AE3E49" w:rsidP="00EC1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GB" w:eastAsia="et-EE"/>
              </w:rPr>
            </w:pPr>
          </w:p>
        </w:tc>
      </w:tr>
      <w:tr w:rsidR="00AE3E49" w:rsidRPr="00CE00E9" w14:paraId="2C31DAA2" w14:textId="77777777" w:rsidTr="00EC1E7F">
        <w:trPr>
          <w:gridAfter w:val="1"/>
          <w:wAfter w:w="25" w:type="dxa"/>
          <w:trHeight w:val="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E6CC36" w14:textId="77777777" w:rsidR="00AE3E49" w:rsidRPr="00CE00E9" w:rsidRDefault="00AE3E49" w:rsidP="00EC1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GB" w:eastAsia="et-EE"/>
              </w:rPr>
            </w:pP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535171F" w14:textId="77777777" w:rsidR="00AE3E49" w:rsidRPr="00CE00E9" w:rsidRDefault="00AE3E49" w:rsidP="00EC1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GB" w:eastAsia="et-EE"/>
              </w:rPr>
            </w:pPr>
            <w:r w:rsidRPr="00CE00E9">
              <w:rPr>
                <w:rFonts w:ascii="Times New Roman" w:eastAsia="Times New Roman" w:hAnsi="Times New Roman"/>
                <w:b/>
                <w:bCs/>
                <w:lang w:val="en-GB" w:eastAsia="et-EE"/>
              </w:rPr>
              <w:t>TOTAL: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0C4E27E" w14:textId="58B60384" w:rsidR="00AE3E49" w:rsidRPr="00CE00E9" w:rsidRDefault="00AE3E49" w:rsidP="00EC1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GB"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lang w:val="en-GB" w:eastAsia="et-EE"/>
              </w:rPr>
              <w:t>€</w:t>
            </w:r>
          </w:p>
        </w:tc>
      </w:tr>
      <w:tr w:rsidR="00AE3E49" w:rsidRPr="00CE00E9" w14:paraId="60D7863B" w14:textId="77777777" w:rsidTr="00EC1E7F">
        <w:trPr>
          <w:trHeight w:val="78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F9D510C" w14:textId="77777777" w:rsidR="00AE3E49" w:rsidRPr="00CE00E9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t-EE"/>
              </w:rPr>
            </w:pPr>
          </w:p>
        </w:tc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13AE4D2" w14:textId="77777777" w:rsidR="00AE3E49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t-EE"/>
              </w:rPr>
            </w:pPr>
            <w:r w:rsidRPr="00CE00E9">
              <w:rPr>
                <w:rFonts w:ascii="Times New Roman" w:eastAsia="Times New Roman" w:hAnsi="Times New Roman"/>
                <w:b/>
                <w:bCs/>
                <w:lang w:val="en-GB" w:eastAsia="et-EE"/>
              </w:rPr>
              <w:t>Comment:</w:t>
            </w:r>
          </w:p>
          <w:p w14:paraId="6B690D40" w14:textId="77777777" w:rsidR="00AE3E49" w:rsidRPr="00CE00E9" w:rsidRDefault="00AE3E49" w:rsidP="00EC1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GB" w:eastAsia="et-EE"/>
              </w:rPr>
            </w:pPr>
          </w:p>
          <w:p w14:paraId="382E3C99" w14:textId="77777777" w:rsidR="00AE3E49" w:rsidRPr="00CE00E9" w:rsidRDefault="00AE3E49" w:rsidP="00EC1E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GB" w:eastAsia="et-EE"/>
              </w:rPr>
            </w:pPr>
          </w:p>
        </w:tc>
      </w:tr>
    </w:tbl>
    <w:p w14:paraId="47457EAB" w14:textId="77777777" w:rsidR="00AE3E49" w:rsidRPr="00CE00E9" w:rsidRDefault="00AE3E49" w:rsidP="00AE3E49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50193BEA" w14:textId="21B5FF12" w:rsidR="00AE3E49" w:rsidRDefault="00AE3E49" w:rsidP="00AE3E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 w:rsidRPr="00580894">
        <w:rPr>
          <w:rFonts w:ascii="Times New Roman" w:eastAsiaTheme="minorHAnsi" w:hAnsi="Times New Roman"/>
          <w:sz w:val="24"/>
          <w:szCs w:val="24"/>
          <w:lang w:val="en-GB"/>
        </w:rPr>
        <w:t xml:space="preserve">I, </w:t>
      </w:r>
      <w:r>
        <w:rPr>
          <w:rFonts w:ascii="Times New Roman" w:eastAsiaTheme="minorHAnsi" w:hAnsi="Times New Roman"/>
          <w:sz w:val="24"/>
          <w:szCs w:val="24"/>
          <w:lang w:val="en-GB"/>
        </w:rPr>
        <w:t>_______________________</w:t>
      </w:r>
      <w:r w:rsidRPr="00580894">
        <w:rPr>
          <w:rFonts w:ascii="Times New Roman" w:eastAsiaTheme="minorHAnsi" w:hAnsi="Times New Roman"/>
          <w:sz w:val="24"/>
          <w:szCs w:val="24"/>
          <w:lang w:val="en-GB"/>
        </w:rPr>
        <w:t xml:space="preserve"> confirm hereby the veracity of all attached proofs of travel and organisational cost of the project meeting in </w:t>
      </w:r>
      <w:r>
        <w:rPr>
          <w:rFonts w:ascii="Times New Roman" w:eastAsiaTheme="minorHAnsi" w:hAnsi="Times New Roman"/>
          <w:sz w:val="24"/>
          <w:szCs w:val="24"/>
          <w:lang w:val="en-GB"/>
        </w:rPr>
        <w:t>____________</w:t>
      </w:r>
      <w:r w:rsidRPr="00580894">
        <w:rPr>
          <w:rFonts w:ascii="Times New Roman" w:eastAsiaTheme="minorHAnsi" w:hAnsi="Times New Roman"/>
          <w:sz w:val="24"/>
          <w:szCs w:val="24"/>
          <w:lang w:val="en-GB"/>
        </w:rPr>
        <w:t xml:space="preserve"> on </w:t>
      </w:r>
      <w:r>
        <w:rPr>
          <w:rFonts w:ascii="Times New Roman" w:eastAsiaTheme="minorHAnsi" w:hAnsi="Times New Roman"/>
          <w:sz w:val="24"/>
          <w:szCs w:val="24"/>
          <w:lang w:val="en-GB"/>
        </w:rPr>
        <w:t>_______________</w:t>
      </w:r>
      <w:r w:rsidRPr="00580894">
        <w:rPr>
          <w:rFonts w:ascii="Times New Roman" w:eastAsiaTheme="minorHAnsi" w:hAnsi="Times New Roman"/>
          <w:sz w:val="24"/>
          <w:szCs w:val="24"/>
          <w:lang w:val="en-GB"/>
        </w:rPr>
        <w:t xml:space="preserve"> 202</w:t>
      </w:r>
      <w:r>
        <w:rPr>
          <w:rFonts w:ascii="Times New Roman" w:eastAsiaTheme="minorHAnsi" w:hAnsi="Times New Roman"/>
          <w:sz w:val="24"/>
          <w:szCs w:val="24"/>
          <w:lang w:val="en-GB"/>
        </w:rPr>
        <w:t>__</w:t>
      </w:r>
      <w:r w:rsidRPr="00580894">
        <w:rPr>
          <w:rFonts w:ascii="Times New Roman" w:eastAsiaTheme="minorHAnsi" w:hAnsi="Times New Roman"/>
          <w:sz w:val="24"/>
          <w:szCs w:val="24"/>
          <w:lang w:val="en-GB"/>
        </w:rPr>
        <w:t>.</w:t>
      </w:r>
    </w:p>
    <w:p w14:paraId="731C5905" w14:textId="77777777" w:rsidR="00AE3E49" w:rsidRDefault="00AE3E49" w:rsidP="00AE3E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14:paraId="21900CEE" w14:textId="77777777" w:rsidR="00AE3E49" w:rsidRPr="00CE00E9" w:rsidRDefault="00AE3E49" w:rsidP="00AE3E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 w:rsidRPr="00CE00E9">
        <w:rPr>
          <w:rFonts w:ascii="Times New Roman" w:eastAsiaTheme="minorHAnsi" w:hAnsi="Times New Roman"/>
          <w:sz w:val="24"/>
          <w:szCs w:val="24"/>
          <w:lang w:val="en-GB"/>
        </w:rPr>
        <w:t>I assume personal liability to send back all missing travel documents and attach them to the present claim.</w:t>
      </w:r>
    </w:p>
    <w:p w14:paraId="2E4CC088" w14:textId="77777777" w:rsidR="00AE3E49" w:rsidRPr="00CE00E9" w:rsidRDefault="00AE3E49" w:rsidP="00AE3E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14:paraId="5182F27A" w14:textId="5E070963" w:rsidR="00AE3E49" w:rsidRPr="00CE00E9" w:rsidRDefault="00AE3E49" w:rsidP="00AE3E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 w:rsidRPr="00CE00E9">
        <w:rPr>
          <w:rFonts w:ascii="Times New Roman" w:eastAsiaTheme="minorHAnsi" w:hAnsi="Times New Roman"/>
          <w:sz w:val="24"/>
          <w:szCs w:val="24"/>
          <w:lang w:val="en-GB"/>
        </w:rPr>
        <w:t xml:space="preserve">Transfer reimbursement claim to IBAN account:  </w:t>
      </w:r>
    </w:p>
    <w:p w14:paraId="279D20B1" w14:textId="4F000F7A" w:rsidR="00AE3E49" w:rsidRPr="00CE00E9" w:rsidRDefault="00AE3E49" w:rsidP="00AE3E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14:paraId="51FBEF21" w14:textId="505EA678" w:rsidR="00AE3E49" w:rsidRPr="00CE00E9" w:rsidRDefault="00AE3E49" w:rsidP="00AE3E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  <w:r w:rsidRPr="00CE00E9">
        <w:rPr>
          <w:rFonts w:ascii="Times New Roman" w:eastAsiaTheme="minorHAnsi" w:hAnsi="Times New Roman"/>
          <w:sz w:val="24"/>
          <w:szCs w:val="24"/>
          <w:lang w:val="en-GB"/>
        </w:rPr>
        <w:t xml:space="preserve">Account holder: </w:t>
      </w:r>
    </w:p>
    <w:p w14:paraId="4911B41B" w14:textId="77777777" w:rsidR="00AE3E49" w:rsidRPr="00CE00E9" w:rsidRDefault="00AE3E49" w:rsidP="00AE3E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14:paraId="473757F5" w14:textId="77777777" w:rsidR="00AE3E49" w:rsidRPr="00CE00E9" w:rsidRDefault="00AE3E49" w:rsidP="00AE3E49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CE00E9">
        <w:rPr>
          <w:rFonts w:ascii="Times New Roman" w:hAnsi="Times New Roman"/>
          <w:sz w:val="24"/>
          <w:szCs w:val="24"/>
          <w:lang w:val="en-GB"/>
        </w:rPr>
        <w:t>_________________________________________</w:t>
      </w:r>
    </w:p>
    <w:p w14:paraId="31363E47" w14:textId="77777777" w:rsidR="00AE3E49" w:rsidRPr="00CE00E9" w:rsidRDefault="00AE3E49" w:rsidP="00AE3E49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CE00E9">
        <w:rPr>
          <w:rFonts w:ascii="Times New Roman" w:hAnsi="Times New Roman"/>
          <w:sz w:val="24"/>
          <w:szCs w:val="24"/>
          <w:lang w:val="en-GB"/>
        </w:rPr>
        <w:t>Claimant`s Signature &amp; date</w:t>
      </w:r>
    </w:p>
    <w:p w14:paraId="08FFEF55" w14:textId="77777777" w:rsidR="00AE3E49" w:rsidRPr="00CE00E9" w:rsidRDefault="00AE3E49" w:rsidP="00AE3E49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20"/>
        <w:gridCol w:w="2539"/>
        <w:gridCol w:w="2170"/>
        <w:gridCol w:w="2031"/>
      </w:tblGrid>
      <w:tr w:rsidR="00AE3E49" w:rsidRPr="00CE00E9" w14:paraId="2AE57656" w14:textId="77777777" w:rsidTr="00EC1E7F">
        <w:tc>
          <w:tcPr>
            <w:tcW w:w="268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D8D3292" w14:textId="77777777" w:rsidR="00AE3E49" w:rsidRPr="00CE00E9" w:rsidRDefault="00AE3E49" w:rsidP="00EC1E7F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r w:rsidRPr="00CE00E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Office use only</w:t>
            </w:r>
          </w:p>
        </w:tc>
        <w:tc>
          <w:tcPr>
            <w:tcW w:w="25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CD9E8B4" w14:textId="77777777" w:rsidR="00AE3E49" w:rsidRPr="00CE00E9" w:rsidRDefault="00AE3E49" w:rsidP="00EC1E7F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</w:pPr>
            <w:r w:rsidRPr="00CE00E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GB"/>
              </w:rPr>
              <w:t>Name and Family name</w:t>
            </w:r>
          </w:p>
        </w:tc>
        <w:tc>
          <w:tcPr>
            <w:tcW w:w="22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EC0F6D1" w14:textId="77777777" w:rsidR="00AE3E49" w:rsidRPr="00CE00E9" w:rsidRDefault="00AE3E49" w:rsidP="00EC1E7F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GB"/>
              </w:rPr>
            </w:pPr>
            <w:r w:rsidRPr="00CE00E9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GB"/>
              </w:rPr>
              <w:t>Date</w:t>
            </w:r>
          </w:p>
        </w:tc>
        <w:tc>
          <w:tcPr>
            <w:tcW w:w="20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BC976F5" w14:textId="77777777" w:rsidR="00AE3E49" w:rsidRPr="00CE00E9" w:rsidRDefault="00AE3E49" w:rsidP="00EC1E7F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GB"/>
              </w:rPr>
            </w:pPr>
            <w:r w:rsidRPr="00CE00E9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GB"/>
              </w:rPr>
              <w:t>Signature</w:t>
            </w:r>
          </w:p>
        </w:tc>
      </w:tr>
      <w:tr w:rsidR="00AE3E49" w:rsidRPr="00CE00E9" w14:paraId="7176797B" w14:textId="77777777" w:rsidTr="00EC1E7F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3FF99949" w14:textId="77777777" w:rsidR="00AE3E49" w:rsidRPr="00CE00E9" w:rsidRDefault="00AE3E49" w:rsidP="00EC1E7F">
            <w:pPr>
              <w:rPr>
                <w:rFonts w:ascii="Times New Roman" w:eastAsiaTheme="minorHAnsi" w:hAnsi="Times New Roman"/>
                <w:bCs/>
                <w:lang w:val="en-GB"/>
              </w:rPr>
            </w:pPr>
            <w:r w:rsidRPr="00CE00E9">
              <w:rPr>
                <w:rFonts w:ascii="Times New Roman" w:eastAsiaTheme="minorHAnsi" w:hAnsi="Times New Roman"/>
                <w:bCs/>
                <w:lang w:val="en-GB"/>
              </w:rPr>
              <w:t>Officer approving travel and payment</w:t>
            </w:r>
          </w:p>
          <w:p w14:paraId="657A4967" w14:textId="77777777" w:rsidR="00AE3E49" w:rsidRPr="00CE00E9" w:rsidRDefault="00AE3E49" w:rsidP="00EC1E7F">
            <w:pPr>
              <w:rPr>
                <w:rFonts w:ascii="Times New Roman" w:eastAsiaTheme="minorHAnsi" w:hAnsi="Times New Roman"/>
                <w:bCs/>
                <w:lang w:val="en-GB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1F5EE3FD" w14:textId="77777777" w:rsidR="00AE3E49" w:rsidRPr="00CE00E9" w:rsidRDefault="00AE3E49" w:rsidP="00EC1E7F">
            <w:pPr>
              <w:jc w:val="center"/>
              <w:rPr>
                <w:rFonts w:ascii="Times New Roman" w:eastAsiaTheme="minorHAnsi" w:hAnsi="Times New Roman"/>
                <w:bCs/>
                <w:lang w:val="en-GB"/>
              </w:rPr>
            </w:pPr>
          </w:p>
          <w:p w14:paraId="165D2626" w14:textId="77777777" w:rsidR="00AE3E49" w:rsidRPr="00CE00E9" w:rsidRDefault="00AE3E49" w:rsidP="00EC1E7F">
            <w:pPr>
              <w:jc w:val="center"/>
              <w:rPr>
                <w:rFonts w:ascii="Times New Roman" w:eastAsiaTheme="minorHAnsi" w:hAnsi="Times New Roman"/>
                <w:bCs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lang w:val="en-GB"/>
              </w:rPr>
              <w:t>Ilkka Juvankoski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0E8D2CFD" w14:textId="77777777" w:rsidR="00AE3E49" w:rsidRPr="00CE00E9" w:rsidRDefault="00AE3E49" w:rsidP="00EC1E7F">
            <w:pPr>
              <w:jc w:val="center"/>
              <w:rPr>
                <w:rFonts w:ascii="Times New Roman" w:eastAsiaTheme="minorHAnsi" w:hAnsi="Times New Roman"/>
                <w:bCs/>
                <w:lang w:val="en-GB"/>
              </w:rPr>
            </w:pPr>
          </w:p>
          <w:p w14:paraId="5903ADB1" w14:textId="5A2519B1" w:rsidR="00AE3E49" w:rsidRPr="00CE00E9" w:rsidRDefault="00AE3E49" w:rsidP="00EC1E7F">
            <w:pPr>
              <w:jc w:val="center"/>
              <w:rPr>
                <w:rFonts w:ascii="Times New Roman" w:eastAsiaTheme="minorHAnsi" w:hAnsi="Times New Roman"/>
                <w:bCs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7D2B3996" w14:textId="77777777" w:rsidR="00AE3E49" w:rsidRPr="00CE00E9" w:rsidRDefault="00AE3E49" w:rsidP="00EC1E7F">
            <w:pPr>
              <w:jc w:val="center"/>
              <w:rPr>
                <w:rFonts w:ascii="Times New Roman" w:eastAsiaTheme="minorHAnsi" w:hAnsi="Times New Roman"/>
                <w:bCs/>
                <w:lang w:val="en-GB"/>
              </w:rPr>
            </w:pPr>
          </w:p>
          <w:p w14:paraId="7E4D2AF8" w14:textId="77777777" w:rsidR="00AE3E49" w:rsidRPr="00CE00E9" w:rsidRDefault="00AE3E49" w:rsidP="00EC1E7F">
            <w:pPr>
              <w:jc w:val="center"/>
              <w:rPr>
                <w:rFonts w:ascii="Times New Roman" w:eastAsiaTheme="minorHAnsi" w:hAnsi="Times New Roman"/>
                <w:bCs/>
                <w:lang w:val="en-GB"/>
              </w:rPr>
            </w:pPr>
            <w:r w:rsidRPr="00AF6DA7">
              <w:rPr>
                <w:rFonts w:ascii="Times New Roman" w:eastAsiaTheme="minorHAnsi" w:hAnsi="Times New Roman"/>
                <w:bCs/>
                <w:lang w:val="en-GB"/>
              </w:rPr>
              <w:t>Ilkka Juvankoski</w:t>
            </w:r>
          </w:p>
        </w:tc>
      </w:tr>
      <w:tr w:rsidR="00AE3E49" w:rsidRPr="00CE00E9" w14:paraId="176EEE37" w14:textId="77777777" w:rsidTr="00EC1E7F"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91F5A98" w14:textId="77777777" w:rsidR="00AE3E49" w:rsidRPr="00CE00E9" w:rsidRDefault="00AE3E49" w:rsidP="00EC1E7F">
            <w:pPr>
              <w:rPr>
                <w:rFonts w:ascii="Times New Roman" w:eastAsiaTheme="minorHAnsi" w:hAnsi="Times New Roman"/>
                <w:bCs/>
                <w:lang w:val="en-GB"/>
              </w:rPr>
            </w:pPr>
            <w:r w:rsidRPr="00CE00E9">
              <w:rPr>
                <w:rFonts w:ascii="Times New Roman" w:eastAsiaTheme="minorHAnsi" w:hAnsi="Times New Roman"/>
                <w:bCs/>
                <w:lang w:val="en-GB"/>
              </w:rPr>
              <w:t>Project manager name and signature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72E35D3F" w14:textId="77777777" w:rsidR="00AE3E49" w:rsidRPr="00CE00E9" w:rsidRDefault="00AE3E49" w:rsidP="00EC1E7F">
            <w:pPr>
              <w:jc w:val="center"/>
              <w:rPr>
                <w:rFonts w:ascii="Times New Roman" w:eastAsiaTheme="minorHAnsi" w:hAnsi="Times New Roman"/>
                <w:bCs/>
                <w:lang w:val="en-GB"/>
              </w:rPr>
            </w:pPr>
            <w:r w:rsidRPr="00CE00E9">
              <w:rPr>
                <w:rFonts w:ascii="Times New Roman" w:eastAsiaTheme="minorHAnsi" w:hAnsi="Times New Roman"/>
                <w:bCs/>
                <w:lang w:val="en-GB"/>
              </w:rPr>
              <w:t>Vassili Golikov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177D2689" w14:textId="5C577BCF" w:rsidR="00AE3E49" w:rsidRPr="00CE00E9" w:rsidRDefault="00AE3E49" w:rsidP="00EC1E7F">
            <w:pPr>
              <w:jc w:val="center"/>
              <w:rPr>
                <w:rFonts w:ascii="Times New Roman" w:eastAsiaTheme="minorHAnsi" w:hAnsi="Times New Roman"/>
                <w:bCs/>
                <w:lang w:val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14:paraId="373C17EF" w14:textId="77777777" w:rsidR="00AE3E49" w:rsidRPr="00CE00E9" w:rsidRDefault="00AE3E49" w:rsidP="00EC1E7F">
            <w:pPr>
              <w:jc w:val="center"/>
              <w:rPr>
                <w:rFonts w:ascii="Times New Roman" w:eastAsiaTheme="minorHAnsi" w:hAnsi="Times New Roman"/>
                <w:bCs/>
                <w:lang w:val="en-GB"/>
              </w:rPr>
            </w:pPr>
            <w:r w:rsidRPr="00CE00E9">
              <w:rPr>
                <w:rFonts w:ascii="Times New Roman" w:eastAsiaTheme="minorHAnsi" w:hAnsi="Times New Roman"/>
                <w:bCs/>
                <w:lang w:val="en-GB"/>
              </w:rPr>
              <w:t>Vassili Golikov</w:t>
            </w:r>
          </w:p>
        </w:tc>
      </w:tr>
    </w:tbl>
    <w:p w14:paraId="15B564E9" w14:textId="77777777" w:rsidR="00AE3E49" w:rsidRPr="00CE00E9" w:rsidRDefault="00AE3E49" w:rsidP="00AE3E49">
      <w:pPr>
        <w:rPr>
          <w:rFonts w:ascii="Times New Roman" w:eastAsiaTheme="minorHAnsi" w:hAnsi="Times New Roman"/>
          <w:b/>
          <w:bCs/>
          <w:sz w:val="28"/>
          <w:szCs w:val="28"/>
          <w:lang w:val="en-GB"/>
        </w:rPr>
      </w:pPr>
    </w:p>
    <w:p w14:paraId="6AED0992" w14:textId="77777777" w:rsidR="00AE3E49" w:rsidRDefault="00AE3E49" w:rsidP="00AE3E49"/>
    <w:p w14:paraId="2E25C154" w14:textId="77777777" w:rsidR="002702B6" w:rsidRDefault="002702B6"/>
    <w:sectPr w:rsidR="002702B6" w:rsidSect="008C7B5B">
      <w:headerReference w:type="default" r:id="rId5"/>
      <w:footerReference w:type="default" r:id="rId6"/>
      <w:pgSz w:w="12240" w:h="20160" w:code="5"/>
      <w:pgMar w:top="1276" w:right="1440" w:bottom="1135" w:left="1440" w:header="708" w:footer="6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BF46" w14:textId="77777777" w:rsidR="0005508F" w:rsidRDefault="005F1575">
    <w:pPr>
      <w:pStyle w:val="Alatunniste"/>
    </w:pPr>
    <w:r>
      <w:t>For every amount incurred, please staate currency unit</w:t>
    </w:r>
  </w:p>
  <w:p w14:paraId="1CE0A79D" w14:textId="77777777" w:rsidR="006F4F91" w:rsidRDefault="005F1575">
    <w:pPr>
      <w:pStyle w:val="Alatunniste"/>
    </w:pPr>
    <w:r>
      <w:t xml:space="preserve">* </w:t>
    </w:r>
    <w:r w:rsidRPr="006F4F91">
      <w:t>Please enclose</w:t>
    </w:r>
    <w:r>
      <w:t xml:space="preserve"> </w:t>
    </w:r>
    <w:r w:rsidRPr="006F4F91">
      <w:t>original invoice/resept, ticket, boarding pass,E-tick</w:t>
    </w:r>
    <w:r>
      <w:t xml:space="preserve">et/Itinerary,  </w:t>
    </w:r>
    <w:r>
      <w:t>proof of payment.</w:t>
    </w:r>
  </w:p>
  <w:p w14:paraId="718AFAF0" w14:textId="77777777" w:rsidR="0005508F" w:rsidRDefault="005F1575">
    <w:pPr>
      <w:pStyle w:val="Alatunniste"/>
    </w:pPr>
    <w:r w:rsidRPr="0005508F">
      <w:t>* Invoice should show payment made and zero balance payable. For electronic payment, copy of credit card statement should show the relevant payment transaction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1D8C" w14:textId="77777777" w:rsidR="00DE47E2" w:rsidRDefault="005F1575">
    <w:pPr>
      <w:pStyle w:val="Yltunniste"/>
      <w:rPr>
        <w:noProof/>
        <w:lang w:val="en-GB" w:eastAsia="en-GB"/>
      </w:rPr>
    </w:pPr>
    <w:r w:rsidRPr="00DE47E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BBC476" wp14:editId="0F6CA93A">
          <wp:simplePos x="0" y="0"/>
          <wp:positionH relativeFrom="column">
            <wp:posOffset>5537200</wp:posOffset>
          </wp:positionH>
          <wp:positionV relativeFrom="paragraph">
            <wp:posOffset>-635</wp:posOffset>
          </wp:positionV>
          <wp:extent cx="647700" cy="904875"/>
          <wp:effectExtent l="0" t="0" r="0" b="9525"/>
          <wp:wrapSquare wrapText="bothSides"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E2F66" w14:textId="77777777" w:rsidR="00DE47E2" w:rsidRDefault="005F1575">
    <w:pPr>
      <w:pStyle w:val="Yltunniste"/>
      <w:rPr>
        <w:noProof/>
        <w:lang w:val="en-GB" w:eastAsia="en-GB"/>
      </w:rPr>
    </w:pPr>
  </w:p>
  <w:p w14:paraId="54ECFD9F" w14:textId="77777777" w:rsidR="00DE47E2" w:rsidRDefault="005F1575">
    <w:pPr>
      <w:pStyle w:val="Yltunniste"/>
      <w:rPr>
        <w:noProof/>
        <w:lang w:val="en-GB" w:eastAsia="en-GB"/>
      </w:rPr>
    </w:pPr>
  </w:p>
  <w:p w14:paraId="22CAA4FD" w14:textId="77777777" w:rsidR="00DE47E2" w:rsidRDefault="005F1575">
    <w:pPr>
      <w:pStyle w:val="Yltunniste"/>
      <w:rPr>
        <w:noProof/>
        <w:lang w:val="en-GB" w:eastAsia="en-GB"/>
      </w:rPr>
    </w:pPr>
  </w:p>
  <w:p w14:paraId="53284AC9" w14:textId="77777777" w:rsidR="00A63F45" w:rsidRDefault="005F1575">
    <w:pPr>
      <w:pStyle w:val="Yltunniste"/>
      <w:rPr>
        <w:lang w:val="en-GB"/>
      </w:rPr>
    </w:pPr>
    <w:hyperlink r:id="rId2" w:history="1">
      <w:r w:rsidRPr="00EB2780">
        <w:rPr>
          <w:rStyle w:val="Hyperlinkki"/>
          <w:noProof/>
          <w:lang w:val="en-GB" w:eastAsia="en-GB"/>
        </w:rPr>
        <w:t>https://creativenorden.art/</w:t>
      </w:r>
    </w:hyperlink>
    <w:r>
      <w:rPr>
        <w:lang w:val="en-GB"/>
      </w:rPr>
      <w:t xml:space="preserve"> </w:t>
    </w:r>
  </w:p>
  <w:p w14:paraId="4BC9E8CB" w14:textId="77777777" w:rsidR="00DE47E2" w:rsidRPr="00A63F45" w:rsidRDefault="005F1575">
    <w:pPr>
      <w:pStyle w:val="Yltunnis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F55C2"/>
    <w:multiLevelType w:val="hybridMultilevel"/>
    <w:tmpl w:val="963624CA"/>
    <w:lvl w:ilvl="0" w:tplc="040B000F">
      <w:start w:val="1"/>
      <w:numFmt w:val="decimal"/>
      <w:lvlText w:val="%1."/>
      <w:lvlJc w:val="left"/>
      <w:pPr>
        <w:ind w:left="700" w:hanging="360"/>
      </w:pPr>
    </w:lvl>
    <w:lvl w:ilvl="1" w:tplc="040B0019" w:tentative="1">
      <w:start w:val="1"/>
      <w:numFmt w:val="lowerLetter"/>
      <w:lvlText w:val="%2."/>
      <w:lvlJc w:val="left"/>
      <w:pPr>
        <w:ind w:left="1420" w:hanging="360"/>
      </w:pPr>
    </w:lvl>
    <w:lvl w:ilvl="2" w:tplc="040B001B" w:tentative="1">
      <w:start w:val="1"/>
      <w:numFmt w:val="lowerRoman"/>
      <w:lvlText w:val="%3."/>
      <w:lvlJc w:val="right"/>
      <w:pPr>
        <w:ind w:left="2140" w:hanging="180"/>
      </w:pPr>
    </w:lvl>
    <w:lvl w:ilvl="3" w:tplc="040B000F" w:tentative="1">
      <w:start w:val="1"/>
      <w:numFmt w:val="decimal"/>
      <w:lvlText w:val="%4."/>
      <w:lvlJc w:val="left"/>
      <w:pPr>
        <w:ind w:left="2860" w:hanging="360"/>
      </w:pPr>
    </w:lvl>
    <w:lvl w:ilvl="4" w:tplc="040B0019" w:tentative="1">
      <w:start w:val="1"/>
      <w:numFmt w:val="lowerLetter"/>
      <w:lvlText w:val="%5."/>
      <w:lvlJc w:val="left"/>
      <w:pPr>
        <w:ind w:left="3580" w:hanging="360"/>
      </w:pPr>
    </w:lvl>
    <w:lvl w:ilvl="5" w:tplc="040B001B" w:tentative="1">
      <w:start w:val="1"/>
      <w:numFmt w:val="lowerRoman"/>
      <w:lvlText w:val="%6."/>
      <w:lvlJc w:val="right"/>
      <w:pPr>
        <w:ind w:left="4300" w:hanging="180"/>
      </w:pPr>
    </w:lvl>
    <w:lvl w:ilvl="6" w:tplc="040B000F" w:tentative="1">
      <w:start w:val="1"/>
      <w:numFmt w:val="decimal"/>
      <w:lvlText w:val="%7."/>
      <w:lvlJc w:val="left"/>
      <w:pPr>
        <w:ind w:left="5020" w:hanging="360"/>
      </w:pPr>
    </w:lvl>
    <w:lvl w:ilvl="7" w:tplc="040B0019" w:tentative="1">
      <w:start w:val="1"/>
      <w:numFmt w:val="lowerLetter"/>
      <w:lvlText w:val="%8."/>
      <w:lvlJc w:val="left"/>
      <w:pPr>
        <w:ind w:left="5740" w:hanging="360"/>
      </w:pPr>
    </w:lvl>
    <w:lvl w:ilvl="8" w:tplc="040B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5359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49"/>
    <w:rsid w:val="002702B6"/>
    <w:rsid w:val="005F1575"/>
    <w:rsid w:val="00A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B813"/>
  <w15:chartTrackingRefBased/>
  <w15:docId w15:val="{EF3133B5-DF7C-41DF-9413-C564FE23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3E49"/>
    <w:pPr>
      <w:spacing w:after="200" w:line="276" w:lineRule="auto"/>
    </w:pPr>
    <w:rPr>
      <w:rFonts w:ascii="Calibri" w:eastAsia="Calibri" w:hAnsi="Calibri" w:cs="Times New Roman"/>
      <w:lang w:val="et-E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3E49"/>
    <w:rPr>
      <w:rFonts w:ascii="Calibri" w:eastAsia="Calibri" w:hAnsi="Calibri" w:cs="Times New Roman"/>
      <w:lang w:val="et-EE"/>
    </w:rPr>
  </w:style>
  <w:style w:type="paragraph" w:styleId="Alatunniste">
    <w:name w:val="footer"/>
    <w:basedOn w:val="Normaali"/>
    <w:link w:val="AlatunnisteChar"/>
    <w:uiPriority w:val="99"/>
    <w:unhideWhenUsed/>
    <w:rsid w:val="00AE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3E49"/>
    <w:rPr>
      <w:rFonts w:ascii="Calibri" w:eastAsia="Calibri" w:hAnsi="Calibri" w:cs="Times New Roman"/>
      <w:lang w:val="et-EE"/>
    </w:rPr>
  </w:style>
  <w:style w:type="character" w:styleId="Hyperlinkki">
    <w:name w:val="Hyperlink"/>
    <w:basedOn w:val="Kappaleenoletusfontti"/>
    <w:uiPriority w:val="99"/>
    <w:unhideWhenUsed/>
    <w:rsid w:val="00AE3E49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rsid w:val="00AE3E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E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norden.ar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911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Maria Rajala</dc:creator>
  <cp:keywords/>
  <dc:description/>
  <cp:lastModifiedBy>Laura Maria Rajala</cp:lastModifiedBy>
  <cp:revision>2</cp:revision>
  <dcterms:created xsi:type="dcterms:W3CDTF">2023-03-08T15:23:00Z</dcterms:created>
  <dcterms:modified xsi:type="dcterms:W3CDTF">2023-03-08T15:25:00Z</dcterms:modified>
</cp:coreProperties>
</file>